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80F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74374A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DED3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7334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BE9DE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BC8E8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4C5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73EFB14" w14:textId="321FF7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44259">
        <w:rPr>
          <w:rFonts w:ascii="Verdana" w:hAnsi="Verdana"/>
          <w:b/>
          <w:bCs/>
          <w:sz w:val="18"/>
          <w:szCs w:val="18"/>
        </w:rPr>
        <w:t>„</w:t>
      </w:r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944259" w:rsidRPr="00944259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Pr="00944259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2C9B76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32F4B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246F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72993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D57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C66E5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6027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6D5A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B4439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8F4B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E272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5832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764A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02F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702C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2E2A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1E2B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8303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0592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2603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5C96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97E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C1AE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5ECE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190DF3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8DE65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6F434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DCFFA3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BF54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0EB7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65914" w14:textId="77777777" w:rsidR="00770AE9" w:rsidRDefault="00770AE9">
      <w:r>
        <w:separator/>
      </w:r>
    </w:p>
  </w:endnote>
  <w:endnote w:type="continuationSeparator" w:id="0">
    <w:p w14:paraId="54B48A5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F5D4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D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B86AD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8C9E" w14:textId="496CA0E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44259" w:rsidRPr="009442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B8980" w14:textId="77777777" w:rsidR="00770AE9" w:rsidRDefault="00770AE9">
      <w:r>
        <w:separator/>
      </w:r>
    </w:p>
  </w:footnote>
  <w:footnote w:type="continuationSeparator" w:id="0">
    <w:p w14:paraId="41AF511E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F6C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C6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EA44B8" w14:textId="77777777" w:rsidTr="0045048D">
      <w:trPr>
        <w:trHeight w:val="925"/>
      </w:trPr>
      <w:tc>
        <w:tcPr>
          <w:tcW w:w="5041" w:type="dxa"/>
          <w:vAlign w:val="center"/>
        </w:tcPr>
        <w:p w14:paraId="723D7F5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4AC5B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B8F84E7" w14:textId="77777777" w:rsidR="0045048D" w:rsidRDefault="0045048D" w:rsidP="001F6978">
          <w:pPr>
            <w:pStyle w:val="Zhlav"/>
            <w:jc w:val="right"/>
          </w:pPr>
        </w:p>
      </w:tc>
    </w:tr>
  </w:tbl>
  <w:p w14:paraId="155B26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425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EB384B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2023-04-25T11:02:00Z</dcterms:modified>
</cp:coreProperties>
</file>